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9C92" w14:textId="63C186CA" w:rsidR="00F84D63" w:rsidRPr="00FF71C4" w:rsidRDefault="00F84D63" w:rsidP="00FF7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71C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FF71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Szanowni Państwo</w:t>
      </w:r>
      <w:r w:rsidR="00623D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!</w:t>
      </w:r>
    </w:p>
    <w:p w14:paraId="1AA75D24" w14:textId="5BA05369" w:rsidR="00F84D63" w:rsidRDefault="00F84D63" w:rsidP="00F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F71C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Informujemy, że ruszyła kampania informacyjna dla pracowników sezonowych w UE prowadzona przez Europejski Urząd ds. Pracy wspólnie z państwami c</w:t>
      </w:r>
      <w:r w:rsidR="00FF71C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złonkowskimi UE/ EFTA pod nazwą </w:t>
      </w:r>
      <w:r w:rsidRPr="00FF71C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,,Prawa przez cały rok".</w:t>
      </w:r>
    </w:p>
    <w:p w14:paraId="30ACB8F0" w14:textId="3C4D9CBB" w:rsidR="00623D36" w:rsidRPr="00FF71C4" w:rsidRDefault="00623D36" w:rsidP="00F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naszym powiecie kampanię prowadzi Powiatowy Urząd Pracy w Rykach.</w:t>
      </w:r>
    </w:p>
    <w:p w14:paraId="21ACE83A" w14:textId="77777777" w:rsidR="00FF71C4" w:rsidRPr="00FF71C4" w:rsidRDefault="00FF71C4" w:rsidP="00F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0155AAC0" w14:textId="77777777" w:rsidR="00FF71C4" w:rsidRPr="00FF71C4" w:rsidRDefault="00FF71C4" w:rsidP="00F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4E844BA2" w14:textId="77777777" w:rsidR="00FF71C4" w:rsidRDefault="00FF71C4" w:rsidP="00FF7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F71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Pomaganie osobom poszukującym pracy w znalezieniu uczciwej pracy sezonowej to specjalność sieci EURES. </w:t>
      </w:r>
      <w:r w:rsidRPr="00FF71C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Poprzez kampanię prowadzoną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            </w:t>
      </w:r>
      <w:r w:rsidRPr="00FF71C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w Polsce chcemy przekazać pracownikom sezonowym, że mają oni prawo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           </w:t>
      </w:r>
      <w:r w:rsidRPr="00FF71C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do sprawiedliwych warunków pracy, gdy pracują w innym kraju oraz że mogą zwrócić się do różnych instytucji, sieci unijnych czy partnerów społecznych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         </w:t>
      </w:r>
      <w:r w:rsidRPr="00FF71C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 pomoc, informacje i oferty pracy sezonowej w UE.</w:t>
      </w:r>
    </w:p>
    <w:p w14:paraId="4456756C" w14:textId="77777777" w:rsidR="00FF71C4" w:rsidRPr="00FF71C4" w:rsidRDefault="00FF71C4" w:rsidP="00FF7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43E380EF" w14:textId="77777777" w:rsidR="00FF71C4" w:rsidRPr="00FF71C4" w:rsidRDefault="00FF71C4" w:rsidP="00FF7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F71C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Celem kampanii w Polsce jest:</w:t>
      </w:r>
    </w:p>
    <w:p w14:paraId="09D61C5B" w14:textId="77777777" w:rsidR="00FF71C4" w:rsidRPr="00FF71C4" w:rsidRDefault="00FF71C4" w:rsidP="00FF7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F71C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promowanie wśród pracowników sezonowych szukających pracy na terenie UE wiedzy o obowiązujących ich przepisach prawa pracy i zabezpieczenia społecznego,</w:t>
      </w:r>
    </w:p>
    <w:p w14:paraId="760A8621" w14:textId="77777777" w:rsidR="00FF71C4" w:rsidRPr="00FF71C4" w:rsidRDefault="00FF71C4" w:rsidP="00FF7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F71C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dostarczanie informacji z zakresu poszukiwania bezpiecznej pracy sezonowej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     </w:t>
      </w:r>
      <w:r w:rsidRPr="00FF71C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państwach członkowskich UE oraz</w:t>
      </w:r>
    </w:p>
    <w:p w14:paraId="0CC88D3D" w14:textId="77777777" w:rsidR="00FF71C4" w:rsidRPr="00FF71C4" w:rsidRDefault="00FF71C4" w:rsidP="00FF7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F71C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zachęcenie do skorzystania z usług sieci EURES jako źródła bezpiecznej pracy oraz przydatnych informacji z zakresu warunków pracy w państwach członkowskich UE.</w:t>
      </w:r>
    </w:p>
    <w:p w14:paraId="04DF0A59" w14:textId="77777777" w:rsidR="00FF71C4" w:rsidRDefault="006D4EEE" w:rsidP="00FF71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Szczegółowe informacje </w:t>
      </w:r>
      <w:r w:rsidR="002974F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umieszczone są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 stronie</w:t>
      </w:r>
      <w:r w:rsidR="00FF71C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internetowej: </w:t>
      </w:r>
    </w:p>
    <w:p w14:paraId="7B9C99BF" w14:textId="08827B38" w:rsidR="00FF71C4" w:rsidRDefault="00DF5A5D" w:rsidP="00FF71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0419A"/>
          <w:sz w:val="28"/>
          <w:szCs w:val="28"/>
          <w:u w:val="single"/>
          <w:lang w:eastAsia="pl-PL"/>
        </w:rPr>
      </w:pPr>
      <w:hyperlink r:id="rId5" w:history="1">
        <w:r w:rsidR="00FF71C4" w:rsidRPr="00FF71C4">
          <w:rPr>
            <w:rFonts w:ascii="Times New Roman" w:eastAsia="Times New Roman" w:hAnsi="Times New Roman" w:cs="Times New Roman"/>
            <w:color w:val="20419A"/>
            <w:sz w:val="28"/>
            <w:szCs w:val="28"/>
            <w:u w:val="single"/>
            <w:lang w:eastAsia="pl-PL"/>
          </w:rPr>
          <w:t>https://eures.praca.gov.pl</w:t>
        </w:r>
      </w:hyperlink>
      <w:r w:rsidR="00EE22C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  <w:r w:rsidR="00FF71C4" w:rsidRPr="00FF71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w zakładce </w:t>
      </w:r>
      <w:hyperlink r:id="rId6" w:history="1">
        <w:r w:rsidR="00FF71C4" w:rsidRPr="00FF71C4">
          <w:rPr>
            <w:rFonts w:ascii="Times New Roman" w:eastAsia="Times New Roman" w:hAnsi="Times New Roman" w:cs="Times New Roman"/>
            <w:b/>
            <w:bCs/>
            <w:color w:val="20419A"/>
            <w:sz w:val="28"/>
            <w:szCs w:val="28"/>
            <w:u w:val="single"/>
            <w:lang w:eastAsia="pl-PL"/>
          </w:rPr>
          <w:t>PRAWA PRZEZ CAŁY ROK</w:t>
        </w:r>
      </w:hyperlink>
    </w:p>
    <w:p w14:paraId="213D69A8" w14:textId="1FD4055C" w:rsidR="00623D36" w:rsidRPr="00623D36" w:rsidRDefault="00623D36" w:rsidP="00FF71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623D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sprawach prowadzonej kampanii oraz zasad zatrudniania za granicą informacji udziela :</w:t>
      </w:r>
    </w:p>
    <w:p w14:paraId="23DE5A43" w14:textId="388A01ED" w:rsidR="00623D36" w:rsidRPr="00623D36" w:rsidRDefault="00623D36" w:rsidP="00FF71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D36">
        <w:rPr>
          <w:rFonts w:ascii="Times New Roman" w:eastAsia="Times New Roman" w:hAnsi="Times New Roman" w:cs="Times New Roman"/>
          <w:sz w:val="28"/>
          <w:szCs w:val="28"/>
          <w:lang w:eastAsia="pl-PL"/>
        </w:rPr>
        <w:t>Pośrednik pracy Jolanta Małecka</w:t>
      </w:r>
    </w:p>
    <w:p w14:paraId="78D695D3" w14:textId="37B68A03" w:rsidR="00653E0C" w:rsidRPr="00FF71C4" w:rsidRDefault="00DF5A5D" w:rsidP="00FF71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F5A5D">
        <w:rPr>
          <w:rFonts w:ascii="Times New Roman" w:eastAsia="Times New Roman" w:hAnsi="Times New Roman" w:cs="Times New Roman"/>
          <w:sz w:val="28"/>
          <w:szCs w:val="28"/>
          <w:lang w:eastAsia="pl-PL"/>
        </w:rPr>
        <w:t>tel. 517-030-397</w:t>
      </w:r>
    </w:p>
    <w:p w14:paraId="5B3EADA5" w14:textId="77777777" w:rsidR="00FF71C4" w:rsidRPr="00FF71C4" w:rsidRDefault="00FF71C4" w:rsidP="00FF7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0E9885A9" w14:textId="77777777" w:rsidR="00FF71C4" w:rsidRPr="00FF71C4" w:rsidRDefault="00FF71C4" w:rsidP="00FF7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0C4C5B65" w14:textId="77777777" w:rsidR="00FF71C4" w:rsidRPr="00FF71C4" w:rsidRDefault="00FF71C4" w:rsidP="00F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685AF19A" w14:textId="77777777" w:rsidR="00FF71C4" w:rsidRDefault="00FF71C4" w:rsidP="00F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03F39ED4" w14:textId="77777777" w:rsidR="00653E0C" w:rsidRPr="00FF71C4" w:rsidRDefault="00653E0C" w:rsidP="00F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420E47D" w14:textId="77777777" w:rsidR="00FF71C4" w:rsidRPr="00FF71C4" w:rsidRDefault="00FF71C4" w:rsidP="00F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CEA4F19" w14:textId="77777777" w:rsidR="008D4AA2" w:rsidRPr="00FF71C4" w:rsidRDefault="008D4AA2" w:rsidP="00FF71C4">
      <w:pPr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pl-PL"/>
        </w:rPr>
      </w:pPr>
    </w:p>
    <w:sectPr w:rsidR="008D4AA2" w:rsidRPr="00FF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A7CFF"/>
    <w:multiLevelType w:val="multilevel"/>
    <w:tmpl w:val="333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63"/>
    <w:rsid w:val="002974F1"/>
    <w:rsid w:val="00623D36"/>
    <w:rsid w:val="00653E0C"/>
    <w:rsid w:val="006D4EEE"/>
    <w:rsid w:val="008D4AA2"/>
    <w:rsid w:val="00B62B9A"/>
    <w:rsid w:val="00D4339D"/>
    <w:rsid w:val="00DF5A5D"/>
    <w:rsid w:val="00EE22C0"/>
    <w:rsid w:val="00F84D63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145B"/>
  <w15:chartTrackingRefBased/>
  <w15:docId w15:val="{7B051FA2-E14A-48FB-995A-9947EB88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1C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3E0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3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es.praca.gov.pl/o-nas/informacje-o-eures/kampania-nt-pracy-sezonowej-w-ue-2021" TargetMode="External"/><Relationship Id="rId5" Type="http://schemas.openxmlformats.org/officeDocument/2006/relationships/hyperlink" Target="https://eures.prac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Gałkowski</cp:lastModifiedBy>
  <cp:revision>5</cp:revision>
  <cp:lastPrinted>2021-08-03T08:05:00Z</cp:lastPrinted>
  <dcterms:created xsi:type="dcterms:W3CDTF">2021-08-05T12:40:00Z</dcterms:created>
  <dcterms:modified xsi:type="dcterms:W3CDTF">2021-08-05T12:51:00Z</dcterms:modified>
</cp:coreProperties>
</file>