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DE0D" w14:textId="77777777" w:rsidR="003362A7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0D08211D" wp14:editId="0BEAFE3A">
            <wp:extent cx="5760720" cy="8077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EA77B9" w14:textId="77777777" w:rsidR="00304035" w:rsidRDefault="00000000" w:rsidP="00304035">
      <w:pPr>
        <w:spacing w:after="172" w:line="237" w:lineRule="auto"/>
        <w:ind w:left="4820" w:right="606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</w:rPr>
        <w:t>Załącznik nr 4 do Regulaminu rekrutacji i uczestnictwa w projekcie „</w:t>
      </w:r>
      <w:r w:rsidR="00304035">
        <w:rPr>
          <w:sz w:val="16"/>
        </w:rPr>
        <w:t xml:space="preserve">„Lepsza edukacja  w Szkołach Podstawowych w Gminie Nowodwór- wsparcie kształcenia ogólnego” </w:t>
      </w:r>
    </w:p>
    <w:p w14:paraId="087C5056" w14:textId="7C5940A7" w:rsidR="003362A7" w:rsidRDefault="003362A7">
      <w:pPr>
        <w:spacing w:after="0"/>
      </w:pPr>
    </w:p>
    <w:p w14:paraId="2422A765" w14:textId="77777777" w:rsidR="003362A7" w:rsidRDefault="00000000">
      <w:pPr>
        <w:spacing w:after="0"/>
        <w:ind w:left="10" w:right="68" w:hanging="10"/>
        <w:jc w:val="center"/>
      </w:pPr>
      <w:r>
        <w:rPr>
          <w:rFonts w:ascii="Arial" w:eastAsia="Arial" w:hAnsi="Arial" w:cs="Arial"/>
          <w:b/>
          <w:sz w:val="20"/>
        </w:rPr>
        <w:t xml:space="preserve">REKOMENDACJA DYREKTORA SZKOY DOTYCZĄCA UDZIAŁU </w:t>
      </w:r>
    </w:p>
    <w:p w14:paraId="607C915A" w14:textId="77777777" w:rsidR="003362A7" w:rsidRDefault="00000000">
      <w:pPr>
        <w:spacing w:after="0"/>
        <w:ind w:left="10" w:right="63" w:hanging="10"/>
        <w:jc w:val="center"/>
      </w:pPr>
      <w:r>
        <w:rPr>
          <w:rFonts w:ascii="Arial" w:eastAsia="Arial" w:hAnsi="Arial" w:cs="Arial"/>
          <w:b/>
          <w:sz w:val="20"/>
        </w:rPr>
        <w:t xml:space="preserve">NAUCZYCIELA / NAUCZYCIELKI W DANEJ FORMIE WSPARCIA </w:t>
      </w:r>
    </w:p>
    <w:p w14:paraId="25E1045C" w14:textId="77777777" w:rsidR="003362A7" w:rsidRDefault="00000000">
      <w:pPr>
        <w:spacing w:after="0"/>
        <w:ind w:right="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4710F05" w14:textId="77777777" w:rsidR="003362A7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05A053D" w14:textId="77777777" w:rsidR="003362A7" w:rsidRDefault="00000000">
      <w:pPr>
        <w:spacing w:after="242"/>
      </w:pPr>
      <w:r>
        <w:rPr>
          <w:rFonts w:ascii="Arial" w:eastAsia="Arial" w:hAnsi="Arial" w:cs="Arial"/>
          <w:sz w:val="20"/>
        </w:rPr>
        <w:t xml:space="preserve"> </w:t>
      </w:r>
    </w:p>
    <w:p w14:paraId="5887C781" w14:textId="77777777" w:rsidR="003362A7" w:rsidRDefault="00000000">
      <w:pPr>
        <w:spacing w:after="229" w:line="261" w:lineRule="auto"/>
        <w:ind w:left="-5" w:hanging="10"/>
      </w:pPr>
      <w:r>
        <w:rPr>
          <w:rFonts w:ascii="Arial" w:eastAsia="Arial" w:hAnsi="Arial" w:cs="Arial"/>
          <w:sz w:val="20"/>
        </w:rPr>
        <w:t xml:space="preserve">Ja niżej podpisany/na </w:t>
      </w:r>
      <w:r>
        <w:rPr>
          <w:rFonts w:ascii="Arial" w:eastAsia="Arial" w:hAnsi="Arial" w:cs="Arial"/>
          <w:i/>
          <w:sz w:val="20"/>
        </w:rPr>
        <w:t>pozytywnie / negatywnie</w:t>
      </w:r>
      <w:r>
        <w:rPr>
          <w:rFonts w:ascii="Arial" w:eastAsia="Arial" w:hAnsi="Arial" w:cs="Arial"/>
          <w:sz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</w:rPr>
        <w:t xml:space="preserve"> rekomenduję udział Pani/Pana </w:t>
      </w:r>
    </w:p>
    <w:p w14:paraId="6BFD919A" w14:textId="77777777" w:rsidR="003362A7" w:rsidRDefault="00000000">
      <w:pPr>
        <w:spacing w:after="1" w:line="261" w:lineRule="auto"/>
        <w:ind w:left="-5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9C7B6CE" w14:textId="77777777" w:rsidR="003362A7" w:rsidRDefault="00000000">
      <w:pPr>
        <w:spacing w:after="5"/>
        <w:ind w:right="71"/>
        <w:jc w:val="center"/>
      </w:pPr>
      <w:r>
        <w:rPr>
          <w:rFonts w:ascii="Arial" w:eastAsia="Arial" w:hAnsi="Arial" w:cs="Arial"/>
          <w:sz w:val="16"/>
        </w:rPr>
        <w:t xml:space="preserve">(imię i nazwisko nauczycielki/nauczyciela) </w:t>
      </w:r>
    </w:p>
    <w:p w14:paraId="7DBCF265" w14:textId="77777777" w:rsidR="003362A7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4AC0CBE" w14:textId="77777777" w:rsidR="003362A7" w:rsidRDefault="00000000">
      <w:pPr>
        <w:spacing w:after="1" w:line="261" w:lineRule="auto"/>
        <w:ind w:left="-5" w:hanging="10"/>
      </w:pPr>
      <w:r>
        <w:rPr>
          <w:rFonts w:ascii="Arial" w:eastAsia="Arial" w:hAnsi="Arial" w:cs="Arial"/>
          <w:sz w:val="20"/>
        </w:rPr>
        <w:t xml:space="preserve"> w warsztacie / szkoleniu z zakresu ………………………...…………..………………………………………. </w:t>
      </w:r>
    </w:p>
    <w:p w14:paraId="6771BF32" w14:textId="77777777" w:rsidR="003362A7" w:rsidRDefault="00000000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14:paraId="11C0C9C4" w14:textId="77777777" w:rsidR="003362A7" w:rsidRDefault="00000000">
      <w:pPr>
        <w:spacing w:after="1" w:line="261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…………………………………………………………….…………………...…………………………………… </w:t>
      </w:r>
    </w:p>
    <w:p w14:paraId="2C092D8F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7259A1E" w14:textId="77777777" w:rsidR="003362A7" w:rsidRDefault="00000000">
      <w:pPr>
        <w:spacing w:after="12"/>
      </w:pPr>
      <w:r>
        <w:rPr>
          <w:rFonts w:ascii="Arial" w:eastAsia="Arial" w:hAnsi="Arial" w:cs="Arial"/>
          <w:sz w:val="20"/>
        </w:rPr>
        <w:t xml:space="preserve"> </w:t>
      </w:r>
    </w:p>
    <w:p w14:paraId="78966290" w14:textId="77777777" w:rsidR="003362A7" w:rsidRDefault="00000000">
      <w:pPr>
        <w:spacing w:after="48" w:line="261" w:lineRule="auto"/>
        <w:ind w:left="-5" w:hanging="10"/>
      </w:pPr>
      <w:r>
        <w:rPr>
          <w:rFonts w:ascii="Arial" w:eastAsia="Arial" w:hAnsi="Arial" w:cs="Arial"/>
          <w:sz w:val="20"/>
        </w:rPr>
        <w:t>Oceniam potrzebę podwyższenia kompetencji / kwalifikacji przez w/w osobę w wyniku ukończenia deklarowanej formy wsparcia na poziomie:</w:t>
      </w:r>
      <w:r>
        <w:rPr>
          <w:rFonts w:ascii="Arial" w:eastAsia="Arial" w:hAnsi="Arial" w:cs="Arial"/>
          <w:sz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</w:rPr>
        <w:t xml:space="preserve"> </w:t>
      </w:r>
    </w:p>
    <w:p w14:paraId="3C501D48" w14:textId="77777777" w:rsidR="003362A7" w:rsidRDefault="00000000">
      <w:pPr>
        <w:spacing w:after="235"/>
        <w:ind w:left="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8802D71" w14:textId="77777777" w:rsidR="003362A7" w:rsidRDefault="00000000">
      <w:pPr>
        <w:tabs>
          <w:tab w:val="center" w:pos="2443"/>
          <w:tab w:val="center" w:pos="2963"/>
          <w:tab w:val="center" w:pos="3674"/>
          <w:tab w:val="center" w:pos="4594"/>
          <w:tab w:val="center" w:pos="5090"/>
          <w:tab w:val="center" w:pos="5796"/>
          <w:tab w:val="center" w:pos="6664"/>
        </w:tabs>
        <w:spacing w:after="125"/>
      </w:pPr>
      <w: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1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 2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3 </w:t>
      </w:r>
    </w:p>
    <w:p w14:paraId="185C4389" w14:textId="77777777" w:rsidR="003362A7" w:rsidRDefault="00000000">
      <w:pPr>
        <w:spacing w:after="244"/>
        <w:ind w:right="58"/>
        <w:jc w:val="center"/>
      </w:pPr>
      <w:r>
        <w:rPr>
          <w:rFonts w:ascii="Arial" w:eastAsia="Arial" w:hAnsi="Arial" w:cs="Arial"/>
          <w:sz w:val="18"/>
        </w:rPr>
        <w:t xml:space="preserve">(gdzie 1 – niska potrzeba, 3 – wysoka potrzeba) </w:t>
      </w:r>
    </w:p>
    <w:p w14:paraId="26979F6F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1CC35CD" w14:textId="77777777" w:rsidR="003362A7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279C62" wp14:editId="77A746F9">
                <wp:simplePos x="0" y="0"/>
                <wp:positionH relativeFrom="page">
                  <wp:posOffset>899465</wp:posOffset>
                </wp:positionH>
                <wp:positionV relativeFrom="page">
                  <wp:posOffset>10024567</wp:posOffset>
                </wp:positionV>
                <wp:extent cx="1829689" cy="6096"/>
                <wp:effectExtent l="0" t="0" r="0" b="0"/>
                <wp:wrapTopAndBottom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689" cy="6096"/>
                          <a:chOff x="0" y="0"/>
                          <a:chExt cx="1829689" cy="6096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182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89" h="9144">
                                <a:moveTo>
                                  <a:pt x="0" y="0"/>
                                </a:moveTo>
                                <a:lnTo>
                                  <a:pt x="1829689" y="0"/>
                                </a:lnTo>
                                <a:lnTo>
                                  <a:pt x="182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1" style="width:144.07pt;height:0.47998pt;position:absolute;mso-position-horizontal-relative:page;mso-position-horizontal:absolute;margin-left:70.824pt;mso-position-vertical-relative:page;margin-top:789.336pt;" coordsize="18296,60">
                <v:shape id="Shape 1363" style="position:absolute;width:18296;height:91;left:0;top:0;" coordsize="1829689,9144" path="m0,0l1829689,0l182968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3238B019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3C87285" w14:textId="77777777" w:rsidR="003362A7" w:rsidRDefault="00000000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14:paraId="41BB6466" w14:textId="0998655A" w:rsidR="00304035" w:rsidRDefault="00000000">
      <w:pPr>
        <w:spacing w:after="1" w:line="26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   </w:t>
      </w:r>
      <w:r w:rsidR="0030403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 w:rsidR="00304035">
        <w:rPr>
          <w:rFonts w:ascii="Arial" w:eastAsia="Arial" w:hAnsi="Arial" w:cs="Arial"/>
          <w:sz w:val="20"/>
        </w:rPr>
        <w:t xml:space="preserve">                          </w:t>
      </w:r>
      <w:r>
        <w:rPr>
          <w:rFonts w:ascii="Arial" w:eastAsia="Arial" w:hAnsi="Arial" w:cs="Arial"/>
          <w:sz w:val="20"/>
        </w:rPr>
        <w:t>…………………………………………..</w:t>
      </w:r>
    </w:p>
    <w:p w14:paraId="7BDE1E12" w14:textId="3DE633EE" w:rsidR="003362A7" w:rsidRDefault="00000000">
      <w:pPr>
        <w:spacing w:after="1" w:line="261" w:lineRule="auto"/>
        <w:ind w:left="-5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 xml:space="preserve">Miejscowość, data      </w:t>
      </w:r>
      <w:r w:rsidR="00304035">
        <w:rPr>
          <w:rFonts w:ascii="Arial" w:eastAsia="Arial" w:hAnsi="Arial" w:cs="Arial"/>
          <w:sz w:val="18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 Podpis dyrektora </w:t>
      </w:r>
    </w:p>
    <w:p w14:paraId="13349CDE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729BBB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BCD3FC9" w14:textId="77777777" w:rsidR="003362A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C14B63F" w14:textId="77777777" w:rsidR="003362A7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1A05984" w14:textId="77777777" w:rsidR="003362A7" w:rsidRDefault="00000000">
      <w:pPr>
        <w:spacing w:after="470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6F96F37E" w14:textId="77777777" w:rsidR="003362A7" w:rsidRDefault="00000000">
      <w:pPr>
        <w:spacing w:after="0"/>
        <w:ind w:left="28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362A7">
      <w:footnotePr>
        <w:numRestart w:val="eachPage"/>
      </w:footnotePr>
      <w:pgSz w:w="11904" w:h="16838"/>
      <w:pgMar w:top="426" w:right="135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C198" w14:textId="77777777" w:rsidR="0042390B" w:rsidRDefault="0042390B">
      <w:pPr>
        <w:spacing w:after="0" w:line="240" w:lineRule="auto"/>
      </w:pPr>
      <w:r>
        <w:separator/>
      </w:r>
    </w:p>
  </w:endnote>
  <w:endnote w:type="continuationSeparator" w:id="0">
    <w:p w14:paraId="1EC10AB5" w14:textId="77777777" w:rsidR="0042390B" w:rsidRDefault="004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C4E5" w14:textId="77777777" w:rsidR="0042390B" w:rsidRDefault="0042390B">
      <w:pPr>
        <w:spacing w:after="22"/>
      </w:pPr>
      <w:r>
        <w:separator/>
      </w:r>
    </w:p>
  </w:footnote>
  <w:footnote w:type="continuationSeparator" w:id="0">
    <w:p w14:paraId="5DDC3DE5" w14:textId="77777777" w:rsidR="0042390B" w:rsidRDefault="0042390B">
      <w:pPr>
        <w:spacing w:after="22"/>
      </w:pPr>
      <w:r>
        <w:continuationSeparator/>
      </w:r>
    </w:p>
  </w:footnote>
  <w:footnote w:id="1">
    <w:p w14:paraId="515EB3EC" w14:textId="77777777" w:rsidR="003362A7" w:rsidRDefault="00000000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Niepotrzebne skreślić. </w:t>
      </w:r>
    </w:p>
  </w:footnote>
  <w:footnote w:id="2">
    <w:p w14:paraId="39294EC2" w14:textId="77777777" w:rsidR="003362A7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Wypełnić w przypadku opinii pozytywnej.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A7"/>
    <w:rsid w:val="00304035"/>
    <w:rsid w:val="003362A7"/>
    <w:rsid w:val="0042390B"/>
    <w:rsid w:val="00D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F844"/>
  <w15:docId w15:val="{E36CCFCB-C5B3-4435-8C32-F4EBC84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1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Małgorzata Maruszak</cp:lastModifiedBy>
  <cp:revision>2</cp:revision>
  <dcterms:created xsi:type="dcterms:W3CDTF">2024-05-17T12:16:00Z</dcterms:created>
  <dcterms:modified xsi:type="dcterms:W3CDTF">2024-05-17T12:16:00Z</dcterms:modified>
</cp:coreProperties>
</file>