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5AB5A" w14:textId="77777777" w:rsidR="002A5070" w:rsidRDefault="00000000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 wp14:anchorId="4A06C0A4" wp14:editId="00192089">
            <wp:extent cx="5760720" cy="80772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4D7A9C" w14:textId="3B4C22A6" w:rsidR="00BB04F8" w:rsidRDefault="00000000" w:rsidP="00BB04F8">
      <w:pPr>
        <w:spacing w:after="66" w:line="240" w:lineRule="auto"/>
        <w:ind w:left="4682" w:right="611"/>
        <w:rPr>
          <w:rFonts w:ascii="Calibri" w:eastAsia="Calibri" w:hAnsi="Calibri" w:cs="Calibri"/>
          <w:sz w:val="16"/>
          <w:szCs w:val="16"/>
        </w:rPr>
      </w:pPr>
      <w:r>
        <w:rPr>
          <w:sz w:val="16"/>
        </w:rPr>
        <w:t>Załącznik nr 5 do Regulaminu rekrutacji i uczestnictwa w projekcie „</w:t>
      </w:r>
      <w:r w:rsidR="00BB04F8">
        <w:rPr>
          <w:sz w:val="16"/>
          <w:szCs w:val="16"/>
        </w:rPr>
        <w:t>Lepsza edukacja w Szkołach Podstawowych w Gminie Nowodwór – wsparcie kształcenia ogólnego”</w:t>
      </w:r>
    </w:p>
    <w:p w14:paraId="5D65955A" w14:textId="77777777" w:rsidR="00BB04F8" w:rsidRDefault="00BB04F8" w:rsidP="00BB04F8">
      <w:pPr>
        <w:spacing w:after="0"/>
        <w:rPr>
          <w:sz w:val="22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1BE2E0" w14:textId="77777777" w:rsidR="002A5070" w:rsidRDefault="00000000">
      <w:pPr>
        <w:pStyle w:val="Nagwek1"/>
      </w:pPr>
      <w:r>
        <w:t xml:space="preserve">DEKLARACJA UCZESTNICTWA W PROJEKCIE </w:t>
      </w:r>
    </w:p>
    <w:p w14:paraId="5CDB6106" w14:textId="77777777" w:rsidR="002A5070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725FF1D" w14:textId="77777777" w:rsidR="002A5070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7B8F6DE" w14:textId="77777777" w:rsidR="002A5070" w:rsidRDefault="00000000">
      <w:pPr>
        <w:ind w:right="53"/>
      </w:pPr>
      <w:r>
        <w:t xml:space="preserve"> Ja niżej podpisany/a ................................................................................................………………………. </w:t>
      </w:r>
      <w:r>
        <w:rPr>
          <w:sz w:val="18"/>
        </w:rPr>
        <w:t xml:space="preserve">(imię i nazwisko, nr PESEL) </w:t>
      </w:r>
    </w:p>
    <w:p w14:paraId="4DE37BBD" w14:textId="77777777" w:rsidR="002A5070" w:rsidRDefault="00000000">
      <w:pPr>
        <w:spacing w:after="33" w:line="259" w:lineRule="auto"/>
        <w:ind w:left="0" w:right="9" w:firstLine="0"/>
        <w:jc w:val="center"/>
      </w:pPr>
      <w:r>
        <w:rPr>
          <w:sz w:val="18"/>
        </w:rPr>
        <w:t xml:space="preserve"> </w:t>
      </w:r>
    </w:p>
    <w:p w14:paraId="2B0EDA60" w14:textId="33605A59" w:rsidR="002A5070" w:rsidRDefault="00000000">
      <w:pPr>
        <w:spacing w:line="375" w:lineRule="auto"/>
        <w:ind w:right="53"/>
      </w:pPr>
      <w:r>
        <w:t>dobrowolnie deklaruję swój udział w projekcie pn. „</w:t>
      </w:r>
      <w:r w:rsidR="00BC6CC0">
        <w:t>Lepsza edukacja w Szkołach Podstawowych w Gminie Nowodwór- wsparcie kształcenia ogólnego</w:t>
      </w:r>
      <w:r>
        <w:t>, nr projektu FELU.10.03-IZ.00</w:t>
      </w:r>
      <w:r w:rsidR="00BC6CC0">
        <w:t>89</w:t>
      </w:r>
      <w:r>
        <w:t xml:space="preserve">/23 w ramach Fundusze Europejskie dla Lubelskiego 2021-2027, Priorytet X Lepsza edukacja, </w:t>
      </w:r>
    </w:p>
    <w:p w14:paraId="73DC711C" w14:textId="77777777" w:rsidR="002A5070" w:rsidRDefault="00000000">
      <w:pPr>
        <w:spacing w:line="358" w:lineRule="auto"/>
        <w:ind w:right="5221"/>
      </w:pPr>
      <w:r>
        <w:t xml:space="preserve">Działanie 10.3 Kształcenie ogólne. Ponadto: </w:t>
      </w:r>
    </w:p>
    <w:p w14:paraId="6AEC3003" w14:textId="77777777" w:rsidR="002A5070" w:rsidRDefault="00000000">
      <w:pPr>
        <w:numPr>
          <w:ilvl w:val="0"/>
          <w:numId w:val="1"/>
        </w:numPr>
        <w:spacing w:after="124"/>
        <w:ind w:left="705" w:right="53" w:hanging="360"/>
      </w:pPr>
      <w:r>
        <w:t xml:space="preserve">oświadczam, że spełniam kryteria kwalifikowalności uprawniające mnie do udziału w Projekcie, </w:t>
      </w:r>
    </w:p>
    <w:p w14:paraId="01FAD236" w14:textId="77777777" w:rsidR="002A5070" w:rsidRDefault="00000000">
      <w:pPr>
        <w:numPr>
          <w:ilvl w:val="0"/>
          <w:numId w:val="1"/>
        </w:numPr>
        <w:spacing w:line="386" w:lineRule="auto"/>
        <w:ind w:left="705" w:right="53" w:hanging="360"/>
      </w:pPr>
      <w:r>
        <w:t xml:space="preserve">zostałem/am poinformowany/a, iż projekt jest współfinansowany ze środków Unii Europejskiej w ramach Europejskiego Funduszu Społecznego Plus, </w:t>
      </w:r>
    </w:p>
    <w:p w14:paraId="0E5F237C" w14:textId="77777777" w:rsidR="002A5070" w:rsidRDefault="00000000">
      <w:pPr>
        <w:numPr>
          <w:ilvl w:val="0"/>
          <w:numId w:val="1"/>
        </w:numPr>
        <w:spacing w:after="124"/>
        <w:ind w:left="705" w:right="53" w:hanging="360"/>
      </w:pPr>
      <w:r>
        <w:t xml:space="preserve">zapoznałem/am się z Regulaminem rekrutacji i udziału w projekcie i w pełni go akceptuję, </w:t>
      </w:r>
    </w:p>
    <w:p w14:paraId="72E0F28F" w14:textId="77777777" w:rsidR="002A5070" w:rsidRDefault="00000000">
      <w:pPr>
        <w:numPr>
          <w:ilvl w:val="0"/>
          <w:numId w:val="1"/>
        </w:numPr>
        <w:spacing w:after="89"/>
        <w:ind w:left="705" w:right="53" w:hanging="360"/>
      </w:pPr>
      <w:r>
        <w:t xml:space="preserve">Zostałem/am pouczony/a o odpowiedzialności za składanie oświadczeń niezgodnych z prawdą. </w:t>
      </w:r>
    </w:p>
    <w:p w14:paraId="3AC656BB" w14:textId="77777777" w:rsidR="002A5070" w:rsidRDefault="00000000">
      <w:pPr>
        <w:spacing w:after="14" w:line="259" w:lineRule="auto"/>
        <w:ind w:left="0" w:right="0" w:firstLine="0"/>
        <w:jc w:val="left"/>
      </w:pPr>
      <w:r>
        <w:t xml:space="preserve"> </w:t>
      </w:r>
    </w:p>
    <w:p w14:paraId="65FA044C" w14:textId="77777777" w:rsidR="002A507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83B293" w14:textId="77777777" w:rsidR="002A5070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667883" w14:textId="77777777" w:rsidR="002A5070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01C9C9" wp14:editId="62A70FB1">
                <wp:simplePos x="0" y="0"/>
                <wp:positionH relativeFrom="page">
                  <wp:posOffset>899465</wp:posOffset>
                </wp:positionH>
                <wp:positionV relativeFrom="page">
                  <wp:posOffset>10112959</wp:posOffset>
                </wp:positionV>
                <wp:extent cx="1829689" cy="6096"/>
                <wp:effectExtent l="0" t="0" r="0" b="0"/>
                <wp:wrapTopAndBottom/>
                <wp:docPr id="896" name="Group 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689" cy="6096"/>
                          <a:chOff x="0" y="0"/>
                          <a:chExt cx="1829689" cy="6096"/>
                        </a:xfrm>
                      </wpg:grpSpPr>
                      <wps:wsp>
                        <wps:cNvPr id="1366" name="Shape 1366"/>
                        <wps:cNvSpPr/>
                        <wps:spPr>
                          <a:xfrm>
                            <a:off x="0" y="0"/>
                            <a:ext cx="1829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689" h="9144">
                                <a:moveTo>
                                  <a:pt x="0" y="0"/>
                                </a:moveTo>
                                <a:lnTo>
                                  <a:pt x="1829689" y="0"/>
                                </a:lnTo>
                                <a:lnTo>
                                  <a:pt x="1829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96" style="width:144.07pt;height:0.47998pt;position:absolute;mso-position-horizontal-relative:page;mso-position-horizontal:absolute;margin-left:70.824pt;mso-position-vertical-relative:page;margin-top:796.296pt;" coordsize="18296,60">
                <v:shape id="Shape 1367" style="position:absolute;width:18296;height:91;left:0;top:0;" coordsize="1829689,9144" path="m0,0l1829689,0l1829689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 </w:t>
      </w:r>
    </w:p>
    <w:p w14:paraId="2C29FB87" w14:textId="77777777" w:rsidR="002A5070" w:rsidRDefault="00000000">
      <w:pPr>
        <w:spacing w:after="0" w:line="259" w:lineRule="auto"/>
        <w:ind w:left="356" w:right="0" w:firstLine="0"/>
        <w:jc w:val="left"/>
      </w:pPr>
      <w:r>
        <w:t xml:space="preserve"> </w:t>
      </w:r>
    </w:p>
    <w:tbl>
      <w:tblPr>
        <w:tblStyle w:val="TableGrid"/>
        <w:tblW w:w="8825" w:type="dxa"/>
        <w:tblInd w:w="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4255"/>
        <w:gridCol w:w="4570"/>
      </w:tblGrid>
      <w:tr w:rsidR="002A5070" w14:paraId="21BF9C11" w14:textId="77777777">
        <w:trPr>
          <w:trHeight w:val="22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14:paraId="61A33DE3" w14:textId="77777777" w:rsidR="002A5070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…..……………………………………… 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4E8A111E" w14:textId="77777777" w:rsidR="002A5070" w:rsidRDefault="00000000">
            <w:pPr>
              <w:spacing w:after="0" w:line="259" w:lineRule="auto"/>
              <w:ind w:left="0" w:right="0" w:firstLine="0"/>
            </w:pPr>
            <w:r>
              <w:t xml:space="preserve">……………..…………………………………………… </w:t>
            </w:r>
          </w:p>
        </w:tc>
      </w:tr>
      <w:tr w:rsidR="002A5070" w14:paraId="7E30B7FC" w14:textId="77777777">
        <w:trPr>
          <w:trHeight w:val="1560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14:paraId="4ED30ECB" w14:textId="77777777" w:rsidR="002A5070" w:rsidRDefault="00000000">
            <w:pPr>
              <w:spacing w:after="58" w:line="259" w:lineRule="auto"/>
              <w:ind w:left="110" w:right="0" w:firstLine="0"/>
              <w:jc w:val="left"/>
            </w:pPr>
            <w:r>
              <w:rPr>
                <w:i/>
                <w:sz w:val="16"/>
              </w:rPr>
              <w:t xml:space="preserve">MIEJSCOWOŚĆ I DATA </w:t>
            </w:r>
          </w:p>
          <w:p w14:paraId="11EB5AB0" w14:textId="77777777" w:rsidR="002A507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14:paraId="0D02DCB8" w14:textId="77777777" w:rsidR="002A507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14:paraId="41DA3CF6" w14:textId="77777777" w:rsidR="002A507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14:paraId="6C617318" w14:textId="77777777" w:rsidR="002A507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14:paraId="718955BA" w14:textId="77777777" w:rsidR="002A507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3CAAC412" w14:textId="77777777" w:rsidR="002A507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6"/>
              </w:rPr>
              <w:t xml:space="preserve">CZYTELNY PODPIS UCZESTNIKA PROJEKTU </w:t>
            </w:r>
          </w:p>
        </w:tc>
      </w:tr>
      <w:tr w:rsidR="002A5070" w14:paraId="0E026E88" w14:textId="77777777">
        <w:trPr>
          <w:trHeight w:val="226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14:paraId="2E0F2965" w14:textId="77777777" w:rsidR="002A5070" w:rsidRDefault="00000000">
            <w:pPr>
              <w:spacing w:after="0" w:line="259" w:lineRule="auto"/>
              <w:ind w:left="110" w:right="0" w:firstLine="0"/>
              <w:jc w:val="left"/>
            </w:pPr>
            <w:r>
              <w:t xml:space="preserve">…..……………………………………… 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16B3E26F" w14:textId="77777777" w:rsidR="002A5070" w:rsidRDefault="00000000">
            <w:pPr>
              <w:spacing w:after="0" w:line="259" w:lineRule="auto"/>
              <w:ind w:left="0" w:right="0" w:firstLine="0"/>
            </w:pPr>
            <w:r>
              <w:t xml:space="preserve">……………..…………………………………………… </w:t>
            </w:r>
          </w:p>
        </w:tc>
      </w:tr>
      <w:tr w:rsidR="002A5070" w14:paraId="0D773F29" w14:textId="77777777">
        <w:trPr>
          <w:trHeight w:val="185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</w:tcPr>
          <w:p w14:paraId="0E56FF59" w14:textId="77777777" w:rsidR="002A5070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i/>
                <w:sz w:val="16"/>
              </w:rPr>
              <w:t xml:space="preserve">MIEJSCOWOŚĆ I DATA 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14:paraId="3A8EA5B1" w14:textId="77777777" w:rsidR="002A507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6"/>
              </w:rPr>
              <w:t>CZYTELNY PODPIS RODZICA/OPIEKUNA PRAWNEGO</w:t>
            </w:r>
            <w:r>
              <w:rPr>
                <w:i/>
                <w:sz w:val="16"/>
                <w:vertAlign w:val="superscript"/>
              </w:rPr>
              <w:footnoteReference w:id="1"/>
            </w:r>
            <w:r>
              <w:rPr>
                <w:i/>
                <w:sz w:val="16"/>
              </w:rPr>
              <w:t xml:space="preserve"> </w:t>
            </w:r>
          </w:p>
        </w:tc>
      </w:tr>
    </w:tbl>
    <w:p w14:paraId="32BEC2CA" w14:textId="77777777" w:rsidR="002A5070" w:rsidRDefault="00000000">
      <w:pPr>
        <w:spacing w:after="4296" w:line="259" w:lineRule="auto"/>
        <w:ind w:left="0" w:right="0" w:firstLine="0"/>
        <w:jc w:val="left"/>
      </w:pPr>
      <w:r>
        <w:lastRenderedPageBreak/>
        <w:t xml:space="preserve"> </w:t>
      </w:r>
    </w:p>
    <w:p w14:paraId="5B439061" w14:textId="77777777" w:rsidR="002A5070" w:rsidRDefault="00000000">
      <w:pPr>
        <w:spacing w:after="0" w:line="259" w:lineRule="auto"/>
        <w:ind w:left="2882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A5070">
      <w:footnotePr>
        <w:numRestart w:val="eachPage"/>
      </w:footnotePr>
      <w:pgSz w:w="11904" w:h="16838"/>
      <w:pgMar w:top="426" w:right="1352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9F96E" w14:textId="77777777" w:rsidR="000632DE" w:rsidRDefault="000632DE">
      <w:pPr>
        <w:spacing w:after="0" w:line="240" w:lineRule="auto"/>
      </w:pPr>
      <w:r>
        <w:separator/>
      </w:r>
    </w:p>
  </w:endnote>
  <w:endnote w:type="continuationSeparator" w:id="0">
    <w:p w14:paraId="6BA934DE" w14:textId="77777777" w:rsidR="000632DE" w:rsidRDefault="0006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25181" w14:textId="77777777" w:rsidR="000632DE" w:rsidRDefault="000632DE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06365F63" w14:textId="77777777" w:rsidR="000632DE" w:rsidRDefault="000632DE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0453E2D2" w14:textId="77777777" w:rsidR="002A5070" w:rsidRDefault="00000000">
      <w:pPr>
        <w:pStyle w:val="footnotedescription"/>
      </w:pPr>
      <w:r>
        <w:rPr>
          <w:rStyle w:val="footnotemark"/>
          <w:rFonts w:eastAsia="Arial"/>
        </w:rPr>
        <w:footnoteRef/>
      </w:r>
      <w:r>
        <w:t xml:space="preserve"> Wymagany w przypadku, gdy uczestnikiem jest osoba niepełnoletnia.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4F7"/>
    <w:multiLevelType w:val="hybridMultilevel"/>
    <w:tmpl w:val="E4DC53C6"/>
    <w:lvl w:ilvl="0" w:tplc="5D641A26">
      <w:start w:val="1"/>
      <w:numFmt w:val="lowerLetter"/>
      <w:lvlText w:val="%1)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CE03E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70385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244A7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44B1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28380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22B31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4C9E9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5A3E4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161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070"/>
    <w:rsid w:val="000632DE"/>
    <w:rsid w:val="002A5070"/>
    <w:rsid w:val="005B6150"/>
    <w:rsid w:val="00B131EF"/>
    <w:rsid w:val="00B437D1"/>
    <w:rsid w:val="00BB04F8"/>
    <w:rsid w:val="00BC6CC0"/>
    <w:rsid w:val="00C3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377F"/>
  <w15:docId w15:val="{7EE1EF23-F186-44B9-AE53-1FDFBF5E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" w:line="267" w:lineRule="auto"/>
      <w:ind w:left="10" w:right="6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6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Małgorzata Maruszak</cp:lastModifiedBy>
  <cp:revision>4</cp:revision>
  <dcterms:created xsi:type="dcterms:W3CDTF">2024-05-23T08:19:00Z</dcterms:created>
  <dcterms:modified xsi:type="dcterms:W3CDTF">2024-05-23T08:45:00Z</dcterms:modified>
</cp:coreProperties>
</file>